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3B0976">
      <w:pPr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</w:p>
    <w:p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</w:p>
    <w:p w:rsidR="00D55ADF" w:rsidRP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  <w:proofErr w:type="spellStart"/>
      <w:r w:rsidRPr="00D55ADF"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  <w:t xml:space="preserve"> Volunteer Selection</w:t>
      </w:r>
    </w:p>
    <w:p w:rsidR="00D55ADF" w:rsidRP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</w:pPr>
      <w:r w:rsidRPr="00D55ADF"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  <w:t>Act Social – Think Global!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sz w:val="28"/>
          <w:szCs w:val="28"/>
          <w:lang w:val="en-US"/>
        </w:rPr>
      </w:pP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If you would like to become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Volunteer in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Istituto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Walden,</w:t>
      </w:r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 xml:space="preserve"> in </w:t>
      </w:r>
      <w:proofErr w:type="spellStart"/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>Scacca</w:t>
      </w:r>
      <w:proofErr w:type="spellEnd"/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 xml:space="preserve"> – Sicily -</w:t>
      </w: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we kindly ask you to fill in this survey in order to know if you are the right person for the </w:t>
      </w:r>
      <w:proofErr w:type="spellStart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and to have a better understanding about your preferences and profile. 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color w:val="FF0000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color w:val="FF0000"/>
          <w:lang w:val="en-US"/>
        </w:rPr>
      </w:pP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color w:val="FF0000"/>
          <w:lang w:val="en-US"/>
        </w:rPr>
      </w:pPr>
      <w:r w:rsidRPr="00D55ADF">
        <w:rPr>
          <w:rFonts w:ascii="Graphite Std Light" w:eastAsia="Adobe Gothic Std B" w:hAnsi="Graphite Std Light"/>
          <w:color w:val="FF0000"/>
          <w:lang w:val="en-US"/>
        </w:rPr>
        <w:t>Personal Details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Name 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Surname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Date of Birth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Address (Country, City, Street, Postal Code)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Nationality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Mobile N°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Email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Skype</w:t>
      </w:r>
    </w:p>
    <w:p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Sending Organization name and contact (If any)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br w:type="page"/>
      </w:r>
    </w:p>
    <w:p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</w:pPr>
      <w:r w:rsidRPr="00D55ADF"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  <w:lastRenderedPageBreak/>
        <w:t>APPLICATION FORM</w:t>
      </w:r>
    </w:p>
    <w:p w:rsidR="003B0976" w:rsidRPr="00D55ADF" w:rsidRDefault="003B0976" w:rsidP="00D55ADF">
      <w:pPr>
        <w:jc w:val="center"/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Are you a</w:t>
      </w:r>
      <w:r>
        <w:rPr>
          <w:rFonts w:ascii="Graphite Std Light" w:eastAsia="Adobe Gothic Std B" w:hAnsi="Graphite Std Light"/>
          <w:lang w:val="en-US"/>
        </w:rPr>
        <w:t>vailable for a project lasting 12</w:t>
      </w:r>
      <w:r w:rsidRPr="00D55ADF">
        <w:rPr>
          <w:rFonts w:ascii="Graphite Std Light" w:eastAsia="Adobe Gothic Std B" w:hAnsi="Graphite Std Light"/>
          <w:lang w:val="en-US"/>
        </w:rPr>
        <w:t xml:space="preserve"> months, from the be</w:t>
      </w:r>
      <w:r>
        <w:rPr>
          <w:rFonts w:ascii="Graphite Std Light" w:eastAsia="Adobe Gothic Std B" w:hAnsi="Graphite Std Light"/>
          <w:lang w:val="en-US"/>
        </w:rPr>
        <w:t>ginning of October 2016 to October</w:t>
      </w:r>
      <w:r w:rsidRPr="00D55ADF">
        <w:rPr>
          <w:rFonts w:ascii="Graphite Std Light" w:eastAsia="Adobe Gothic Std B" w:hAnsi="Graphite Std Light"/>
          <w:lang w:val="en-US"/>
        </w:rPr>
        <w:t xml:space="preserve"> 2017?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Why are you interested in taking part in this project?</w:t>
      </w:r>
    </w:p>
    <w:p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have previous experience of living abroad? If yes, how was it?</w:t>
      </w:r>
    </w:p>
    <w:p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have previous experience with children? Could you please describe what did you do?</w:t>
      </w:r>
    </w:p>
    <w:p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have previous experience with international/volunteering/Erasmus+ projects? Could you please describe what did you do?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Do you speak Italian? If so, could you please describe your hobbies in Italian?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Please give an order of importance from the most to the less important aspect during your </w:t>
      </w:r>
      <w:proofErr w:type="spellStart"/>
      <w:r w:rsidRPr="00D55ADF">
        <w:rPr>
          <w:rFonts w:ascii="Graphite Std Light" w:eastAsia="Adobe Gothic Std B" w:hAnsi="Graphite Std Light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lang w:val="en-US"/>
        </w:rPr>
        <w:t xml:space="preserve"> in </w:t>
      </w:r>
      <w:r>
        <w:rPr>
          <w:rFonts w:ascii="Graphite Std Light" w:eastAsia="Adobe Gothic Std B" w:hAnsi="Graphite Std Light"/>
          <w:lang w:val="en-US"/>
        </w:rPr>
        <w:t xml:space="preserve">Walden </w:t>
      </w:r>
      <w:r w:rsidRPr="00D55ADF">
        <w:rPr>
          <w:rFonts w:ascii="Graphite Std Light" w:eastAsia="Adobe Gothic Std B" w:hAnsi="Graphite Std Light"/>
          <w:lang w:val="en-US"/>
        </w:rPr>
        <w:t>(Put N°1 for the most important aspect to N°10 for the least)</w:t>
      </w: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2445"/>
      </w:tblGrid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Aspects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Order of importance</w:t>
            </w: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Friendship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Working with children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Improving Italian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>
              <w:rPr>
                <w:rFonts w:ascii="Graphite Std Light" w:eastAsia="Adobe Gothic Std B" w:hAnsi="Graphite Std Light"/>
                <w:lang w:val="en-US"/>
              </w:rPr>
              <w:t>Worki</w:t>
            </w:r>
            <w:r w:rsidR="003B0976">
              <w:rPr>
                <w:rFonts w:ascii="Graphite Std Light" w:eastAsia="Adobe Gothic Std B" w:hAnsi="Graphite Std Light"/>
                <w:lang w:val="en-US"/>
              </w:rPr>
              <w:t>ng with disadvantaged people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Working in a team wit</w:t>
            </w:r>
            <w:r w:rsidR="003B0976">
              <w:rPr>
                <w:rFonts w:ascii="Graphite Std Light" w:eastAsia="Adobe Gothic Std B" w:hAnsi="Graphite Std Light"/>
                <w:lang w:val="en-US"/>
              </w:rPr>
              <w:t>h other professionals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Learning new skills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Finding a Job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Be creative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Other …</w:t>
            </w: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:rsidTr="00D55ADF">
        <w:trPr>
          <w:trHeight w:val="71"/>
          <w:jc w:val="center"/>
        </w:trPr>
        <w:tc>
          <w:tcPr>
            <w:tcW w:w="489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</w:tbl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Which skills do you think you can bring to the project?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3B0976" w:rsidRPr="00D55ADF" w:rsidRDefault="003B0976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What are the opti</w:t>
      </w:r>
      <w:r w:rsidR="003B0976">
        <w:rPr>
          <w:rFonts w:ascii="Graphite Std Light" w:eastAsia="Adobe Gothic Std B" w:hAnsi="Graphite Std Light"/>
          <w:lang w:val="en-US"/>
        </w:rPr>
        <w:t xml:space="preserve">onal activities </w:t>
      </w:r>
      <w:r w:rsidRPr="00D55ADF">
        <w:rPr>
          <w:rFonts w:ascii="Graphite Std Light" w:eastAsia="Adobe Gothic Std B" w:hAnsi="Graphite Std Light"/>
          <w:lang w:val="en-US"/>
        </w:rPr>
        <w:t>that would interest you the most? Why?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How do you imagine yourself in a </w:t>
      </w:r>
      <w:r>
        <w:rPr>
          <w:rFonts w:ascii="Graphite Std Light" w:eastAsia="Adobe Gothic Std B" w:hAnsi="Graphite Std Light"/>
          <w:lang w:val="en-US"/>
        </w:rPr>
        <w:t>provincial town as Sciacca, in the south of Italy,</w:t>
      </w:r>
      <w:r w:rsidRPr="00D55ADF">
        <w:rPr>
          <w:rFonts w:ascii="Graphite Std Light" w:eastAsia="Adobe Gothic Std B" w:hAnsi="Graphite Std Light"/>
          <w:lang w:val="en-US"/>
        </w:rPr>
        <w:t xml:space="preserve"> without friends and family? How do you think to deal with it? 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Can you handle the fact that you won’t have a private space, a single room, for your privacy? Do you have experience with it?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Please fill in the list of activities you would like to do during  your spare time in order of importance, from the most important  (N</w:t>
      </w:r>
      <w:r w:rsidRPr="00D55ADF">
        <w:rPr>
          <w:rFonts w:ascii="Graphite Std Light" w:eastAsia="Adobe Gothic Std B" w:hAnsi="Graphite Std Light" w:cs="MS Gothic"/>
          <w:lang w:val="en-US"/>
        </w:rPr>
        <w:t>°1) to the least (N°14)</w:t>
      </w:r>
    </w:p>
    <w:tbl>
      <w:tblPr>
        <w:tblW w:w="0" w:type="auto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3329"/>
      </w:tblGrid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Activities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Order of importance</w:t>
            </w: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Staying on the computer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Having fun in the night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 to concerts and cultural events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Travelling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To be a “party animal”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volunteering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 xml:space="preserve">Reading 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sport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 xml:space="preserve">Going to the cinema, watching </w:t>
            </w:r>
            <w:proofErr w:type="spellStart"/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Tv</w:t>
            </w:r>
            <w:proofErr w:type="spellEnd"/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Going to the disco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Using social networks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manual works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Cooking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:rsidTr="00623FF0">
        <w:trPr>
          <w:jc w:val="center"/>
        </w:trPr>
        <w:tc>
          <w:tcPr>
            <w:tcW w:w="4747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Other …</w:t>
            </w:r>
          </w:p>
        </w:tc>
        <w:tc>
          <w:tcPr>
            <w:tcW w:w="3329" w:type="dxa"/>
            <w:shd w:val="clear" w:color="auto" w:fill="auto"/>
          </w:tcPr>
          <w:p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</w:tbl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How do you imagine yourself in a job environment </w:t>
      </w:r>
      <w:r>
        <w:rPr>
          <w:rFonts w:ascii="Graphite Std Light" w:eastAsia="Adobe Gothic Std B" w:hAnsi="Graphite Std Light" w:cs="MS Gothic"/>
          <w:lang w:val="en-US"/>
        </w:rPr>
        <w:t>working with people with fewer opportunities and disables</w:t>
      </w:r>
      <w:r w:rsidRPr="00D55ADF">
        <w:rPr>
          <w:rFonts w:ascii="Graphite Std Light" w:eastAsia="Adobe Gothic Std B" w:hAnsi="Graphite Std Light" w:cs="MS Gothic"/>
          <w:lang w:val="en-US"/>
        </w:rPr>
        <w:t xml:space="preserve"> in a hierarchical setting?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>What would you like to learn during this experience?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Do you have some plan after this </w:t>
      </w:r>
      <w:proofErr w:type="spellStart"/>
      <w:r w:rsidRPr="00D55ADF">
        <w:rPr>
          <w:rFonts w:ascii="Graphite Std Light" w:eastAsia="Adobe Gothic Std B" w:hAnsi="Graphite Std Light" w:cs="MS Gothic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 w:cs="MS Gothic"/>
          <w:lang w:val="en-US"/>
        </w:rPr>
        <w:t xml:space="preserve"> Project?</w:t>
      </w: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3B0976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Last but not the least, tell us about your skills and why we might select you </w:t>
      </w:r>
      <w:r w:rsidRPr="00D55ADF">
        <w:rPr>
          <w:rFonts w:ascii="Graphite Std Light" w:hAnsi="Graphite Std Light"/>
          <w:lang w:val="en-US"/>
        </w:rPr>
        <w:sym w:font="Wingdings" w:char="F04A"/>
      </w:r>
    </w:p>
    <w:p w:rsidR="003B0976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hAnsi="Graphite Std Light"/>
          <w:lang w:val="en-US"/>
        </w:rPr>
      </w:pPr>
    </w:p>
    <w:p w:rsidR="003B0976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hAnsi="Graphite Std Light"/>
          <w:lang w:val="en-US"/>
        </w:rPr>
      </w:pPr>
    </w:p>
    <w:p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:rsidR="003B0976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Please send it back to </w:t>
      </w:r>
      <w:hyperlink r:id="rId8" w:history="1">
        <w:r w:rsidRPr="003B0976">
          <w:rPr>
            <w:rStyle w:val="Collegamentoipertestuale"/>
            <w:rFonts w:ascii="Graphite Std Light" w:eastAsia="Adobe Gothic Std B" w:hAnsi="Graphite Std Light" w:cs="MS Gothic"/>
            <w:b/>
            <w:color w:val="FF0000"/>
            <w:sz w:val="40"/>
            <w:szCs w:val="40"/>
            <w:u w:val="none"/>
            <w:lang w:val="en-US"/>
          </w:rPr>
          <w:t>walden@associazionejoint.org</w:t>
        </w:r>
      </w:hyperlink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together with your Curriculum Vitae. </w:t>
      </w:r>
    </w:p>
    <w:p w:rsidR="00D55ADF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If you'll be select</w:t>
      </w:r>
      <w:r w:rsidR="004F3BD4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ed</w:t>
      </w:r>
      <w:bookmarkStart w:id="0" w:name="_GoBack"/>
      <w:bookmarkEnd w:id="0"/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for the next step of the selection we'll contact you for a Skype interview.</w:t>
      </w:r>
    </w:p>
    <w:p w:rsidR="003B0976" w:rsidRPr="003B0976" w:rsidRDefault="003B0976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</w:p>
    <w:p w:rsidR="00D55ADF" w:rsidRPr="003B0976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Thank you for your cooperation!</w:t>
      </w:r>
    </w:p>
    <w:p w:rsidR="00E74ED4" w:rsidRPr="003B0976" w:rsidRDefault="00E74ED4">
      <w:pPr>
        <w:rPr>
          <w:sz w:val="32"/>
          <w:szCs w:val="32"/>
          <w:lang w:val="en-US"/>
        </w:rPr>
      </w:pPr>
    </w:p>
    <w:sectPr w:rsidR="00E74ED4" w:rsidRPr="003B0976" w:rsidSect="003B097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64" w:rsidRDefault="00E66064" w:rsidP="00D55ADF">
      <w:r>
        <w:separator/>
      </w:r>
    </w:p>
  </w:endnote>
  <w:endnote w:type="continuationSeparator" w:id="0">
    <w:p w:rsidR="00E66064" w:rsidRDefault="00E66064" w:rsidP="00D5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Ligh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64" w:rsidRDefault="00E66064" w:rsidP="00D55ADF">
      <w:r>
        <w:separator/>
      </w:r>
    </w:p>
  </w:footnote>
  <w:footnote w:type="continuationSeparator" w:id="0">
    <w:p w:rsidR="00E66064" w:rsidRDefault="00E66064" w:rsidP="00D5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DF" w:rsidRDefault="00D55ADF">
    <w:pPr>
      <w:pStyle w:val="Intestazione"/>
    </w:pPr>
    <w:r>
      <w:rPr>
        <w:noProof/>
        <w:lang w:eastAsia="it-IT"/>
      </w:rPr>
      <w:drawing>
        <wp:inline distT="0" distB="0" distL="0" distR="0" wp14:anchorId="256366DD" wp14:editId="716DE89A">
          <wp:extent cx="855023" cy="608790"/>
          <wp:effectExtent l="0" t="0" r="2540" b="1270"/>
          <wp:docPr id="8" name="Immagine 8" descr="http://serviziovolontarioeuropeo.it/wp-content/uploads/2015/06/logo-j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erviziovolontarioeuropeo.it/wp-content/uploads/2015/06/logo-jo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358" cy="61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3B0976">
      <w:rPr>
        <w:noProof/>
        <w:lang w:eastAsia="it-IT"/>
      </w:rPr>
      <w:drawing>
        <wp:inline distT="0" distB="0" distL="0" distR="0" wp14:anchorId="20813E41" wp14:editId="193E0315">
          <wp:extent cx="914400" cy="400679"/>
          <wp:effectExtent l="0" t="0" r="0" b="0"/>
          <wp:docPr id="9" name="Immagine 9" descr="http://ips.uw.edu.pl/wp-content/uploads/2015/05/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ps.uw.edu.pl/wp-content/uploads/2015/05/erasmu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36" cy="40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0C6D"/>
    <w:multiLevelType w:val="hybridMultilevel"/>
    <w:tmpl w:val="56485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DF"/>
    <w:rsid w:val="00294A9F"/>
    <w:rsid w:val="003B0976"/>
    <w:rsid w:val="004F3BD4"/>
    <w:rsid w:val="00D55ADF"/>
    <w:rsid w:val="00E66064"/>
    <w:rsid w:val="00E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A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A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A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A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n@associazionejoi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d`alessandro</dc:creator>
  <cp:lastModifiedBy>sara bonavitacola</cp:lastModifiedBy>
  <cp:revision>2</cp:revision>
  <dcterms:created xsi:type="dcterms:W3CDTF">2016-03-30T14:39:00Z</dcterms:created>
  <dcterms:modified xsi:type="dcterms:W3CDTF">2016-03-30T15:20:00Z</dcterms:modified>
</cp:coreProperties>
</file>