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72F7" w14:textId="77777777" w:rsidR="001B3CCC" w:rsidRPr="00BB4936" w:rsidRDefault="003F3834" w:rsidP="003F3834">
      <w:pPr>
        <w:jc w:val="both"/>
        <w:rPr>
          <w:rFonts w:cs="Arial"/>
        </w:rPr>
      </w:pPr>
      <w:r w:rsidRPr="00BB4936">
        <w:rPr>
          <w:rFonts w:cs="Arial"/>
          <w:b/>
          <w:u w:val="single"/>
        </w:rPr>
        <w:t xml:space="preserve">Please take a few minutes of your time to fill in this questionnaire. Remember that there </w:t>
      </w:r>
      <w:r w:rsidR="00192C83" w:rsidRPr="00BB4936">
        <w:rPr>
          <w:rFonts w:cs="Arial"/>
          <w:b/>
          <w:u w:val="single"/>
        </w:rPr>
        <w:t>a</w:t>
      </w:r>
      <w:r w:rsidRPr="00BB4936">
        <w:rPr>
          <w:rFonts w:cs="Arial"/>
          <w:b/>
          <w:u w:val="single"/>
        </w:rPr>
        <w:t>re not right or wrong answers, only yo</w:t>
      </w:r>
      <w:r w:rsidR="00192C83" w:rsidRPr="00BB4936">
        <w:rPr>
          <w:rFonts w:cs="Arial"/>
          <w:b/>
          <w:u w:val="single"/>
        </w:rPr>
        <w:t>ur experiences that will allow u</w:t>
      </w:r>
      <w:r w:rsidRPr="00BB4936">
        <w:rPr>
          <w:rFonts w:cs="Arial"/>
          <w:b/>
          <w:u w:val="single"/>
        </w:rPr>
        <w:t xml:space="preserve">s to get to know you better. </w:t>
      </w:r>
    </w:p>
    <w:p w14:paraId="36873118" w14:textId="77777777" w:rsidR="001B3CCC" w:rsidRPr="00BB4936" w:rsidRDefault="001B3CCC" w:rsidP="001B3CCC">
      <w:pPr>
        <w:rPr>
          <w:rFonts w:cs="Arial"/>
          <w:b/>
          <w:u w:val="single"/>
        </w:rPr>
      </w:pPr>
    </w:p>
    <w:p w14:paraId="7B732481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</w:rPr>
        <w:t>Volunteer Name:</w:t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</w:rPr>
        <w:t xml:space="preserve"> Date:</w:t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0B4C7150" w14:textId="77777777" w:rsidR="00A47914" w:rsidRPr="00BB4936" w:rsidRDefault="00A47914" w:rsidP="001B3CCC">
      <w:pPr>
        <w:rPr>
          <w:rFonts w:cs="Arial"/>
          <w:u w:val="single"/>
        </w:rPr>
      </w:pPr>
    </w:p>
    <w:p w14:paraId="0EA3B4B3" w14:textId="417F57AA" w:rsidR="001B3CCC" w:rsidRPr="00BB4936" w:rsidRDefault="00A47914" w:rsidP="00A47914">
      <w:pPr>
        <w:pStyle w:val="ListParagraph"/>
        <w:numPr>
          <w:ilvl w:val="0"/>
          <w:numId w:val="2"/>
        </w:numPr>
        <w:rPr>
          <w:rFonts w:cs="Arial"/>
        </w:rPr>
      </w:pPr>
      <w:r w:rsidRPr="00BB4936">
        <w:rPr>
          <w:rFonts w:cs="Arial"/>
        </w:rPr>
        <w:t xml:space="preserve">Have you already participated to </w:t>
      </w:r>
      <w:proofErr w:type="gramStart"/>
      <w:r w:rsidRPr="00BB4936">
        <w:rPr>
          <w:rFonts w:cs="Arial"/>
        </w:rPr>
        <w:t>a</w:t>
      </w:r>
      <w:proofErr w:type="gramEnd"/>
      <w:r w:rsidRPr="00BB4936">
        <w:rPr>
          <w:rFonts w:cs="Arial"/>
        </w:rPr>
        <w:t xml:space="preserve"> ES</w:t>
      </w:r>
      <w:r w:rsidR="003514E0">
        <w:rPr>
          <w:rFonts w:cs="Arial"/>
        </w:rPr>
        <w:t>C</w:t>
      </w:r>
      <w:r w:rsidRPr="00BB4936">
        <w:rPr>
          <w:rFonts w:cs="Arial"/>
        </w:rPr>
        <w:t xml:space="preserve"> project?</w:t>
      </w:r>
    </w:p>
    <w:p w14:paraId="3957F811" w14:textId="77777777" w:rsidR="00A47914" w:rsidRPr="00BB4936" w:rsidRDefault="00A47914" w:rsidP="00A47914">
      <w:pPr>
        <w:pStyle w:val="ListParagraph"/>
        <w:rPr>
          <w:rFonts w:cs="Arial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7ED47120" w14:textId="104545BD" w:rsidR="00A47914" w:rsidRPr="00BB4936" w:rsidRDefault="00E620AB" w:rsidP="00A47914">
      <w:pPr>
        <w:pStyle w:val="ListParagraph"/>
        <w:numPr>
          <w:ilvl w:val="0"/>
          <w:numId w:val="2"/>
        </w:numPr>
        <w:rPr>
          <w:rFonts w:cs="Arial"/>
        </w:rPr>
      </w:pPr>
      <w:r w:rsidRPr="00BB4936">
        <w:rPr>
          <w:rFonts w:cs="Arial"/>
        </w:rPr>
        <w:t>When would you be able to start your E</w:t>
      </w:r>
      <w:r w:rsidR="003514E0">
        <w:rPr>
          <w:rFonts w:cs="Arial"/>
        </w:rPr>
        <w:t>SC</w:t>
      </w:r>
      <w:r w:rsidRPr="00BB4936">
        <w:rPr>
          <w:rFonts w:cs="Arial"/>
        </w:rPr>
        <w:t xml:space="preserve"> project?</w:t>
      </w:r>
    </w:p>
    <w:p w14:paraId="3704C75F" w14:textId="77777777" w:rsidR="00A47914" w:rsidRPr="00BB4936" w:rsidRDefault="00A47914" w:rsidP="00A47914">
      <w:pPr>
        <w:pStyle w:val="ListParagraph"/>
        <w:rPr>
          <w:rFonts w:cs="Arial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4D614CF8" w14:textId="77777777" w:rsidR="00A47914" w:rsidRPr="00BB4936" w:rsidRDefault="00A47914" w:rsidP="00A47914">
      <w:pPr>
        <w:pStyle w:val="ListParagraph"/>
        <w:rPr>
          <w:rFonts w:cs="Arial"/>
        </w:rPr>
      </w:pPr>
    </w:p>
    <w:p w14:paraId="28D2AE8C" w14:textId="77777777" w:rsidR="00A47914" w:rsidRPr="00BB4936" w:rsidRDefault="00A47914" w:rsidP="00A47914">
      <w:pPr>
        <w:pStyle w:val="ListParagraph"/>
        <w:numPr>
          <w:ilvl w:val="0"/>
          <w:numId w:val="2"/>
        </w:numPr>
        <w:rPr>
          <w:rFonts w:cs="Arial"/>
        </w:rPr>
      </w:pPr>
      <w:r w:rsidRPr="00BB4936">
        <w:rPr>
          <w:rFonts w:cs="Arial"/>
        </w:rPr>
        <w:t>Do you hold a valid passport?</w:t>
      </w:r>
    </w:p>
    <w:p w14:paraId="357EEC47" w14:textId="77777777" w:rsidR="00A47914" w:rsidRPr="00BB4936" w:rsidRDefault="00A47914" w:rsidP="00A47914">
      <w:pPr>
        <w:pStyle w:val="ListParagraph"/>
        <w:rPr>
          <w:rFonts w:cs="Arial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613B3B34" w14:textId="77777777" w:rsidR="00A47914" w:rsidRPr="00BB4936" w:rsidRDefault="00A47914" w:rsidP="001B3CCC">
      <w:pPr>
        <w:rPr>
          <w:rFonts w:cs="Arial"/>
          <w:b/>
          <w:u w:val="single"/>
        </w:rPr>
      </w:pPr>
    </w:p>
    <w:p w14:paraId="385B2ACF" w14:textId="77777777" w:rsidR="001B3CCC" w:rsidRPr="00BB4936" w:rsidRDefault="003F3834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>Tell us about you: what are your interests and learning goals?</w:t>
      </w:r>
    </w:p>
    <w:p w14:paraId="1C8616C7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5F248005" w14:textId="77777777" w:rsidR="001B3CCC" w:rsidRPr="00BB4936" w:rsidRDefault="001B3CCC" w:rsidP="001B3CCC">
      <w:pPr>
        <w:rPr>
          <w:rFonts w:cs="Arial"/>
        </w:rPr>
      </w:pPr>
    </w:p>
    <w:p w14:paraId="165034B5" w14:textId="66FAE7AB" w:rsidR="001B3CCC" w:rsidRPr="00BB4936" w:rsidRDefault="001B3CCC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 xml:space="preserve">Why do </w:t>
      </w:r>
      <w:r w:rsidR="003F3834" w:rsidRPr="00BB4936">
        <w:rPr>
          <w:rFonts w:cs="Arial"/>
        </w:rPr>
        <w:t>you</w:t>
      </w:r>
      <w:r w:rsidRPr="00BB4936">
        <w:rPr>
          <w:rFonts w:cs="Arial"/>
        </w:rPr>
        <w:t xml:space="preserve"> want to participate in E</w:t>
      </w:r>
      <w:r w:rsidR="003514E0">
        <w:rPr>
          <w:rFonts w:cs="Arial"/>
        </w:rPr>
        <w:t>SC</w:t>
      </w:r>
      <w:r w:rsidRPr="00BB4936">
        <w:rPr>
          <w:rFonts w:cs="Arial"/>
        </w:rPr>
        <w:t xml:space="preserve">? </w:t>
      </w:r>
    </w:p>
    <w:p w14:paraId="1E02C505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6B4D0C4F" w14:textId="77777777" w:rsidR="001B3CCC" w:rsidRPr="00BB4936" w:rsidRDefault="001B3CCC" w:rsidP="001B3CCC">
      <w:pPr>
        <w:rPr>
          <w:rFonts w:cs="Arial"/>
        </w:rPr>
      </w:pPr>
    </w:p>
    <w:p w14:paraId="05DE1515" w14:textId="219F2FBC" w:rsidR="001B3CCC" w:rsidRPr="00BB4936" w:rsidRDefault="003F3834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>What do you know about</w:t>
      </w:r>
      <w:r w:rsidR="001B3CCC" w:rsidRPr="00BB4936">
        <w:rPr>
          <w:rFonts w:cs="Arial"/>
        </w:rPr>
        <w:t xml:space="preserve"> Leonard Cheshire </w:t>
      </w:r>
      <w:r w:rsidR="00E620AB" w:rsidRPr="00BB4936">
        <w:rPr>
          <w:rFonts w:cs="Arial"/>
        </w:rPr>
        <w:t>and your specific project</w:t>
      </w:r>
      <w:r w:rsidR="001B3CCC" w:rsidRPr="00BB4936">
        <w:rPr>
          <w:rFonts w:cs="Arial"/>
        </w:rPr>
        <w:t xml:space="preserve">? </w:t>
      </w:r>
    </w:p>
    <w:p w14:paraId="33DB8D23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08C24EA3" w14:textId="77777777" w:rsidR="001B3CCC" w:rsidRPr="00BB4936" w:rsidRDefault="001B3CCC" w:rsidP="001B3CCC">
      <w:pPr>
        <w:rPr>
          <w:rFonts w:cs="Arial"/>
        </w:rPr>
      </w:pPr>
    </w:p>
    <w:p w14:paraId="214F6B4E" w14:textId="72F7055A" w:rsidR="001B3CCC" w:rsidRPr="00BB4936" w:rsidRDefault="003F3834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 xml:space="preserve">What do you think the role at </w:t>
      </w:r>
      <w:r w:rsidR="00692F67" w:rsidRPr="00BB4936">
        <w:rPr>
          <w:rFonts w:cs="Arial"/>
        </w:rPr>
        <w:t xml:space="preserve">your placement with Leonard Cheshire </w:t>
      </w:r>
      <w:r w:rsidR="001B3CCC" w:rsidRPr="00BB4936">
        <w:rPr>
          <w:rFonts w:cs="Arial"/>
        </w:rPr>
        <w:t xml:space="preserve">will be like? </w:t>
      </w:r>
    </w:p>
    <w:p w14:paraId="7ED449A0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31198B78" w14:textId="77777777" w:rsidR="001B3CCC" w:rsidRPr="00BB4936" w:rsidRDefault="001B3CCC" w:rsidP="001B3CCC">
      <w:pPr>
        <w:rPr>
          <w:rFonts w:cs="Arial"/>
        </w:rPr>
      </w:pPr>
    </w:p>
    <w:p w14:paraId="3C083650" w14:textId="77777777" w:rsidR="001B3CCC" w:rsidRPr="00BB4936" w:rsidRDefault="003F3834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>What other experiences with disable people do you have, and what was your role?</w:t>
      </w:r>
    </w:p>
    <w:p w14:paraId="22186BFD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1DF382FB" w14:textId="42967FDC" w:rsidR="001B3CCC" w:rsidRDefault="001B3CCC" w:rsidP="001B3CCC">
      <w:pPr>
        <w:rPr>
          <w:rFonts w:cs="Arial"/>
        </w:rPr>
      </w:pPr>
    </w:p>
    <w:p w14:paraId="22B3F49D" w14:textId="77777777" w:rsidR="003514E0" w:rsidRPr="00BB4936" w:rsidRDefault="003514E0" w:rsidP="001B3CCC">
      <w:pPr>
        <w:rPr>
          <w:rFonts w:cs="Arial"/>
        </w:rPr>
      </w:pPr>
    </w:p>
    <w:p w14:paraId="21F4A842" w14:textId="77777777" w:rsidR="001B3CCC" w:rsidRPr="00BB4936" w:rsidRDefault="001B3CCC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lastRenderedPageBreak/>
        <w:t>How</w:t>
      </w:r>
      <w:r w:rsidR="003F3834" w:rsidRPr="00BB4936">
        <w:rPr>
          <w:rFonts w:cs="Arial"/>
        </w:rPr>
        <w:t xml:space="preserve"> do you think your friends would describe you</w:t>
      </w:r>
      <w:r w:rsidRPr="00BB4936">
        <w:rPr>
          <w:rFonts w:cs="Arial"/>
        </w:rPr>
        <w:t xml:space="preserve">? </w:t>
      </w:r>
    </w:p>
    <w:p w14:paraId="41E7B3FC" w14:textId="77777777" w:rsidR="003F3834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403E8B60" w14:textId="77777777" w:rsidR="001B3CCC" w:rsidRPr="00BB4936" w:rsidRDefault="001B3CCC" w:rsidP="001B3CCC">
      <w:pPr>
        <w:rPr>
          <w:rFonts w:cs="Arial"/>
        </w:rPr>
      </w:pPr>
    </w:p>
    <w:p w14:paraId="3A75C9CD" w14:textId="4222FAAD" w:rsidR="001B3CCC" w:rsidRPr="00BB4936" w:rsidRDefault="001B3CCC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 xml:space="preserve">How do you think you will handle being away from your family and friends for a year? Do you have any strategies to help you cope while away/prevent you from becoming homesick? </w:t>
      </w:r>
    </w:p>
    <w:p w14:paraId="53CB94D7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4419CE01" w14:textId="77777777" w:rsidR="001B3CCC" w:rsidRPr="00BB4936" w:rsidRDefault="001B3CCC" w:rsidP="001B3CCC">
      <w:pPr>
        <w:rPr>
          <w:rFonts w:cs="Arial"/>
        </w:rPr>
      </w:pPr>
    </w:p>
    <w:p w14:paraId="2D00C44C" w14:textId="77777777" w:rsidR="001B3CCC" w:rsidRPr="00BB4936" w:rsidRDefault="001B3CCC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 xml:space="preserve">Why should we accept you for this role? </w:t>
      </w:r>
    </w:p>
    <w:p w14:paraId="11775979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584FFC81" w14:textId="77777777" w:rsidR="00192C83" w:rsidRPr="00BB4936" w:rsidRDefault="00192C83" w:rsidP="00E620AB">
      <w:pPr>
        <w:rPr>
          <w:rFonts w:cs="Arial"/>
        </w:rPr>
      </w:pPr>
    </w:p>
    <w:p w14:paraId="0F96CE69" w14:textId="77777777" w:rsidR="001B3CCC" w:rsidRPr="00BB4936" w:rsidRDefault="001B3CCC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 xml:space="preserve">Is there anything that you require of us to help support you during your placement? Anything that you think we should know about? </w:t>
      </w:r>
    </w:p>
    <w:p w14:paraId="27795B0D" w14:textId="77777777" w:rsidR="001B3CCC" w:rsidRPr="00BB4936" w:rsidRDefault="001B3CCC" w:rsidP="001B3CCC">
      <w:pPr>
        <w:rPr>
          <w:rFonts w:cs="Arial"/>
          <w:u w:val="single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</w:p>
    <w:p w14:paraId="75A6D172" w14:textId="77777777" w:rsidR="001B3CCC" w:rsidRPr="00BB4936" w:rsidRDefault="001B3CCC" w:rsidP="001B3CCC">
      <w:pPr>
        <w:rPr>
          <w:rFonts w:cs="Arial"/>
        </w:rPr>
      </w:pPr>
    </w:p>
    <w:p w14:paraId="1BBDE672" w14:textId="77777777" w:rsidR="001B3CCC" w:rsidRPr="00BB4936" w:rsidRDefault="001B3CCC" w:rsidP="001B3CCC">
      <w:pPr>
        <w:numPr>
          <w:ilvl w:val="0"/>
          <w:numId w:val="1"/>
        </w:numPr>
        <w:rPr>
          <w:rFonts w:cs="Arial"/>
        </w:rPr>
      </w:pPr>
      <w:r w:rsidRPr="00BB4936">
        <w:rPr>
          <w:rFonts w:cs="Arial"/>
        </w:rPr>
        <w:t xml:space="preserve">Do you have any questions for us? </w:t>
      </w:r>
    </w:p>
    <w:p w14:paraId="5F3E69C5" w14:textId="7F2D1C7C" w:rsidR="00206E7B" w:rsidRPr="00BB4936" w:rsidRDefault="001B3CCC">
      <w:pPr>
        <w:rPr>
          <w:rFonts w:cs="Arial"/>
        </w:rPr>
      </w:pP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  <w:r w:rsidR="00E620AB" w:rsidRPr="00BB4936">
        <w:rPr>
          <w:rFonts w:cs="Arial"/>
          <w:u w:val="single"/>
        </w:rPr>
        <w:tab/>
      </w:r>
    </w:p>
    <w:sectPr w:rsidR="00206E7B" w:rsidRPr="00BB4936" w:rsidSect="00BB49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FC57" w14:textId="77777777" w:rsidR="00C10FE0" w:rsidRDefault="003F3834">
      <w:r>
        <w:separator/>
      </w:r>
    </w:p>
  </w:endnote>
  <w:endnote w:type="continuationSeparator" w:id="0">
    <w:p w14:paraId="387F7432" w14:textId="77777777" w:rsidR="00C10FE0" w:rsidRDefault="003F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1564" w14:textId="77777777" w:rsidR="00310454" w:rsidRPr="007A2334" w:rsidRDefault="001B3CCC" w:rsidP="007A2334">
    <w:pPr>
      <w:tabs>
        <w:tab w:val="center" w:pos="4153"/>
        <w:tab w:val="right" w:pos="8306"/>
        <w:tab w:val="left" w:pos="9287"/>
      </w:tabs>
      <w:rPr>
        <w:rFonts w:ascii="Trebuchet MS" w:hAnsi="Trebuchet MS" w:cs="Arial"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B0DCBE1" wp14:editId="6B534F73">
              <wp:simplePos x="0" y="0"/>
              <wp:positionH relativeFrom="column">
                <wp:posOffset>-36195</wp:posOffset>
              </wp:positionH>
              <wp:positionV relativeFrom="paragraph">
                <wp:posOffset>-29211</wp:posOffset>
              </wp:positionV>
              <wp:extent cx="6116955" cy="0"/>
              <wp:effectExtent l="0" t="0" r="1714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EA3B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-2.3pt" to="478.8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99E8" w14:textId="77777777" w:rsidR="00C10FE0" w:rsidRDefault="003F3834">
      <w:r>
        <w:separator/>
      </w:r>
    </w:p>
  </w:footnote>
  <w:footnote w:type="continuationSeparator" w:id="0">
    <w:p w14:paraId="73520139" w14:textId="77777777" w:rsidR="00C10FE0" w:rsidRDefault="003F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6D22" w14:textId="235D46DC" w:rsidR="007A2334" w:rsidRDefault="00BB4936" w:rsidP="00BB4936">
    <w:pPr>
      <w:rPr>
        <w:rFonts w:ascii="Trebuchet MS" w:hAnsi="Trebuchet MS"/>
        <w:b/>
      </w:rPr>
    </w:pPr>
    <w:r w:rsidRPr="00BB4936">
      <w:rPr>
        <w:rFonts w:cs="Arial"/>
        <w:b/>
        <w:sz w:val="28"/>
        <w:szCs w:val="28"/>
      </w:rPr>
      <w:t>Leonard Cheshire</w:t>
    </w:r>
    <w:r>
      <w:rPr>
        <w:rFonts w:cs="Arial"/>
        <w:b/>
        <w:sz w:val="28"/>
        <w:szCs w:val="28"/>
      </w:rPr>
      <w:t xml:space="preserve"> – </w:t>
    </w:r>
    <w:r w:rsidRPr="00BB4936">
      <w:rPr>
        <w:rFonts w:cs="Arial"/>
        <w:b/>
        <w:sz w:val="28"/>
        <w:szCs w:val="28"/>
      </w:rPr>
      <w:t>EVS/ESC Questionnaire</w:t>
    </w:r>
    <w:r>
      <w:rPr>
        <w:rFonts w:cs="Arial"/>
        <w:b/>
        <w:sz w:val="28"/>
        <w:szCs w:val="28"/>
      </w:rPr>
      <w:tab/>
    </w:r>
    <w:r w:rsidR="000F7966">
      <w:rPr>
        <w:rFonts w:ascii="Trebuchet MS" w:hAnsi="Trebuchet MS"/>
        <w:b/>
        <w:noProof/>
      </w:rPr>
      <w:drawing>
        <wp:inline distT="0" distB="0" distL="0" distR="0" wp14:anchorId="1F2349A4" wp14:editId="27FEE34D">
          <wp:extent cx="1608881" cy="75717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onard_Cheshire_logo_RGB_Colour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0" cy="77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577A2" w14:textId="77777777" w:rsidR="007A2334" w:rsidRPr="007A2334" w:rsidRDefault="001B3CCC" w:rsidP="007A2334">
    <w:pPr>
      <w:rPr>
        <w:rFonts w:ascii="Trebuchet MS" w:hAnsi="Trebuchet MS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AF1022" wp14:editId="240ABD53">
              <wp:simplePos x="0" y="0"/>
              <wp:positionH relativeFrom="column">
                <wp:posOffset>-36195</wp:posOffset>
              </wp:positionH>
              <wp:positionV relativeFrom="paragraph">
                <wp:posOffset>48259</wp:posOffset>
              </wp:positionV>
              <wp:extent cx="597217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8F04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3.8pt" to="46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5B6"/>
    <w:multiLevelType w:val="hybridMultilevel"/>
    <w:tmpl w:val="31F6F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CB3937"/>
    <w:multiLevelType w:val="hybridMultilevel"/>
    <w:tmpl w:val="FC108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CCC"/>
    <w:rsid w:val="000F7966"/>
    <w:rsid w:val="00192C83"/>
    <w:rsid w:val="00195EBF"/>
    <w:rsid w:val="001B3CCC"/>
    <w:rsid w:val="00206E7B"/>
    <w:rsid w:val="0030142C"/>
    <w:rsid w:val="003514E0"/>
    <w:rsid w:val="003F3834"/>
    <w:rsid w:val="00692F67"/>
    <w:rsid w:val="009E4C64"/>
    <w:rsid w:val="00A47914"/>
    <w:rsid w:val="00BB4936"/>
    <w:rsid w:val="00C10FE0"/>
    <w:rsid w:val="00E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907E0CB"/>
  <w15:docId w15:val="{D0D91F97-D224-47BA-9B9A-C45BCE99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C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3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38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F3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38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Stepien</dc:creator>
  <cp:lastModifiedBy>Annamaria</cp:lastModifiedBy>
  <cp:revision>11</cp:revision>
  <dcterms:created xsi:type="dcterms:W3CDTF">2017-10-17T16:58:00Z</dcterms:created>
  <dcterms:modified xsi:type="dcterms:W3CDTF">2021-01-13T11:45:00Z</dcterms:modified>
</cp:coreProperties>
</file>